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DB" w:rsidRDefault="00DD6FDB" w:rsidP="00DD6FDB">
      <w:pPr>
        <w:pStyle w:val="berschrift1"/>
      </w:pPr>
      <w:r>
        <w:t>Erklärung</w:t>
      </w:r>
    </w:p>
    <w:p w:rsidR="00C22646" w:rsidRDefault="00DD6FDB">
      <w:r w:rsidRPr="0090453F">
        <w:t xml:space="preserve">Ich erkläre, dass ich die schriftliche Implementierung/Ausarbeitung zum </w:t>
      </w:r>
      <w:r w:rsidR="0099477D">
        <w:t>Projekt</w:t>
      </w:r>
      <w:r w:rsidRPr="0090453F">
        <w:t>praktikum selbstständig und ohne unzulässige Inanspruchnahme Dritter fertiggestellt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Implementierung/Ausarbeitung wurde bisher in gleicher oder ähnlicher Form weder derselben noch einer anderen Prüfungsbehörde vorgelegt und auch nicht veröffentlicht. Mit der Abgabe der elektronischen Fassung der endgültigen Version der Implementierung/Ausarbeitung nehme ich zur Kenntnis, dass diese mit Hilfe eines Plagiatserkennungsdienstes auf enthaltene Plagiate geprüft werden kann und ausschließlich für Prüfungszwecke gespeichert wird.</w:t>
      </w:r>
      <w:bookmarkStart w:id="0" w:name="_GoBack"/>
      <w:bookmarkEnd w:id="0"/>
    </w:p>
    <w:sectPr w:rsidR="00C22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A6"/>
    <w:rsid w:val="0099477D"/>
    <w:rsid w:val="00C22646"/>
    <w:rsid w:val="00D336A6"/>
    <w:rsid w:val="00DD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484C"/>
  <w15:chartTrackingRefBased/>
  <w15:docId w15:val="{9E2C2956-3ABB-414C-B4B0-4982F3C9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6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6F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Kohnen, Jessica</cp:lastModifiedBy>
  <cp:revision>3</cp:revision>
  <dcterms:created xsi:type="dcterms:W3CDTF">2020-06-24T09:24:00Z</dcterms:created>
  <dcterms:modified xsi:type="dcterms:W3CDTF">2024-10-01T07:49:00Z</dcterms:modified>
</cp:coreProperties>
</file>